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0D8F" w14:textId="64A4E14C" w:rsidR="001D7B0D" w:rsidRDefault="00C351F7">
      <w:r>
        <w:rPr>
          <w:noProof/>
          <w:sz w:val="96"/>
          <w:szCs w:val="96"/>
        </w:rPr>
        <w:drawing>
          <wp:anchor distT="0" distB="0" distL="114300" distR="114300" simplePos="0" relativeHeight="251670528" behindDoc="0" locked="0" layoutInCell="1" allowOverlap="1" wp14:anchorId="6CA1B077" wp14:editId="10EB8020">
            <wp:simplePos x="0" y="0"/>
            <wp:positionH relativeFrom="column">
              <wp:posOffset>1660555</wp:posOffset>
            </wp:positionH>
            <wp:positionV relativeFrom="paragraph">
              <wp:posOffset>-393966</wp:posOffset>
            </wp:positionV>
            <wp:extent cx="2712720" cy="1695450"/>
            <wp:effectExtent l="0" t="0" r="5080" b="6350"/>
            <wp:wrapNone/>
            <wp:docPr id="1265695454" name="Picture 2" descr="A open book with star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95454" name="Picture 2" descr="A open book with stars and dot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B0D" w:rsidRPr="00BD3157">
        <w:rPr>
          <w:rFonts w:ascii="Aharoni" w:hAnsi="Aharoni" w:cs="Aharon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068022" wp14:editId="77FECF9A">
                <wp:simplePos x="0" y="0"/>
                <wp:positionH relativeFrom="column">
                  <wp:posOffset>-126365</wp:posOffset>
                </wp:positionH>
                <wp:positionV relativeFrom="paragraph">
                  <wp:posOffset>-593725</wp:posOffset>
                </wp:positionV>
                <wp:extent cx="6328757" cy="801279"/>
                <wp:effectExtent l="0" t="0" r="0" b="0"/>
                <wp:wrapNone/>
                <wp:docPr id="15384663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757" cy="801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D4C66" w14:textId="7BF15EB6" w:rsidR="00BD3157" w:rsidRPr="00C351F7" w:rsidRDefault="00BD3157" w:rsidP="00BD3157">
                            <w:pPr>
                              <w:jc w:val="center"/>
                              <w:rPr>
                                <w:rFonts w:ascii="Atlanta Book" w:hAnsi="Atlanta Boo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51F7">
                              <w:rPr>
                                <w:rFonts w:ascii="Atlanta Book" w:hAnsi="Atlanta Book"/>
                                <w:b/>
                                <w:color w:val="FF0000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Scholastic Book 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68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95pt;margin-top:-46.75pt;width:498.35pt;height:6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" filled="f" stroked="f" strokeweight=".5pt">
                <v:textbox>
                  <w:txbxContent>
                    <w:p w14:paraId="6D2D4C66" w14:textId="7BF15EB6" w:rsidR="00BD3157" w:rsidRPr="00C351F7" w:rsidRDefault="00BD3157" w:rsidP="00BD3157">
                      <w:pPr>
                        <w:jc w:val="center"/>
                        <w:rPr>
                          <w:rFonts w:ascii="Atlanta Book" w:hAnsi="Atlanta Book"/>
                          <w:color w:val="FF0000"/>
                          <w:sz w:val="28"/>
                          <w:szCs w:val="28"/>
                        </w:rPr>
                      </w:pPr>
                      <w:r w:rsidRPr="00C351F7">
                        <w:rPr>
                          <w:rFonts w:ascii="Atlanta Book" w:hAnsi="Atlanta Book"/>
                          <w:b/>
                          <w:color w:val="FF0000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Scholastic Book Fair</w:t>
                      </w:r>
                    </w:p>
                  </w:txbxContent>
                </v:textbox>
              </v:shape>
            </w:pict>
          </mc:Fallback>
        </mc:AlternateContent>
      </w:r>
    </w:p>
    <w:p w14:paraId="1665AB2A" w14:textId="49559904" w:rsidR="003C312F" w:rsidRDefault="00C351F7">
      <w:pPr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FE3C5" wp14:editId="7A132FCC">
                <wp:simplePos x="0" y="0"/>
                <wp:positionH relativeFrom="column">
                  <wp:posOffset>687070</wp:posOffset>
                </wp:positionH>
                <wp:positionV relativeFrom="paragraph">
                  <wp:posOffset>1267593</wp:posOffset>
                </wp:positionV>
                <wp:extent cx="4445000" cy="843915"/>
                <wp:effectExtent l="0" t="0" r="0" b="0"/>
                <wp:wrapSquare wrapText="bothSides"/>
                <wp:docPr id="5378358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8439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51133" w14:textId="77777777" w:rsidR="00875ECC" w:rsidRPr="002515EF" w:rsidRDefault="00875ECC" w:rsidP="00875ECC">
                            <w:pPr>
                              <w:spacing w:line="288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2515EF">
                              <w:rPr>
                                <w:rFonts w:ascii="Aharoni" w:hAnsi="Aharoni" w:cs="Aharoni"/>
                                <w:b/>
                                <w:bCs/>
                                <w:color w:val="000000" w:themeColor="text1"/>
                                <w:sz w:val="68"/>
                                <w:szCs w:val="68"/>
                              </w:rPr>
                              <w:t xml:space="preserve">Buy </w:t>
                            </w:r>
                            <w:r w:rsidRPr="002515EF">
                              <w:rPr>
                                <w:rFonts w:ascii="Aharoni" w:hAnsi="Aharoni" w:cs="Aharon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  <w:r w:rsidRPr="002515EF">
                              <w:rPr>
                                <w:rFonts w:ascii="Aharoni" w:hAnsi="Aharoni" w:cs="Aharoni"/>
                                <w:b/>
                                <w:bCs/>
                                <w:color w:val="000000" w:themeColor="text1"/>
                                <w:sz w:val="68"/>
                                <w:szCs w:val="68"/>
                              </w:rPr>
                              <w:t xml:space="preserve"> Get</w:t>
                            </w:r>
                            <w:r w:rsidRPr="002515EF">
                              <w:rPr>
                                <w:rFonts w:ascii="Aharoni" w:hAnsi="Aharoni" w:cs="Aharon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1</w:t>
                            </w:r>
                            <w:r w:rsidRPr="002515EF">
                              <w:rPr>
                                <w:rFonts w:ascii="Aharoni" w:hAnsi="Aharoni" w:cs="Aharoni"/>
                                <w:b/>
                                <w:bCs/>
                                <w:color w:val="000000" w:themeColor="text1"/>
                                <w:sz w:val="68"/>
                                <w:szCs w:val="68"/>
                              </w:rPr>
                              <w:t xml:space="preserve"> Free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E3C5" id="Text Box 1" o:spid="_x0000_s1027" type="#_x0000_t202" style="position:absolute;margin-left:54.1pt;margin-top:99.8pt;width:350pt;height:6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" fillcolor="yellow" stroked="f" strokeweight=".5pt">
                <v:textbox inset=",0,,0">
                  <w:txbxContent>
                    <w:p w14:paraId="29451133" w14:textId="77777777" w:rsidR="00875ECC" w:rsidRPr="002515EF" w:rsidRDefault="00875ECC" w:rsidP="00875ECC">
                      <w:pPr>
                        <w:spacing w:line="288" w:lineRule="auto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000000" w:themeColor="text1"/>
                          <w:sz w:val="68"/>
                          <w:szCs w:val="68"/>
                        </w:rPr>
                      </w:pPr>
                      <w:r w:rsidRPr="002515EF">
                        <w:rPr>
                          <w:rFonts w:ascii="Aharoni" w:hAnsi="Aharoni" w:cs="Aharoni"/>
                          <w:b/>
                          <w:bCs/>
                          <w:color w:val="000000" w:themeColor="text1"/>
                          <w:sz w:val="68"/>
                          <w:szCs w:val="68"/>
                        </w:rPr>
                        <w:t xml:space="preserve">Buy </w:t>
                      </w:r>
                      <w:r w:rsidRPr="002515EF">
                        <w:rPr>
                          <w:rFonts w:ascii="Aharoni" w:hAnsi="Aharoni" w:cs="Aharon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  <w:r w:rsidRPr="002515EF">
                        <w:rPr>
                          <w:rFonts w:ascii="Aharoni" w:hAnsi="Aharoni" w:cs="Aharoni"/>
                          <w:b/>
                          <w:bCs/>
                          <w:color w:val="000000" w:themeColor="text1"/>
                          <w:sz w:val="68"/>
                          <w:szCs w:val="68"/>
                        </w:rPr>
                        <w:t xml:space="preserve"> Get</w:t>
                      </w:r>
                      <w:r w:rsidRPr="002515EF">
                        <w:rPr>
                          <w:rFonts w:ascii="Aharoni" w:hAnsi="Aharoni" w:cs="Aharon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 xml:space="preserve"> 1</w:t>
                      </w:r>
                      <w:r w:rsidRPr="002515EF">
                        <w:rPr>
                          <w:rFonts w:ascii="Aharoni" w:hAnsi="Aharoni" w:cs="Aharoni"/>
                          <w:b/>
                          <w:bCs/>
                          <w:color w:val="000000" w:themeColor="text1"/>
                          <w:sz w:val="68"/>
                          <w:szCs w:val="68"/>
                        </w:rPr>
                        <w:t xml:space="preserve"> Free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490C">
        <w:fldChar w:fldCharType="begin"/>
      </w:r>
      <w:r w:rsidR="006E490C">
        <w:instrText xml:space="preserve"> INCLUDEPICTURE "https://6ebe1def0959a65dac5c-674938e5fb4e54395e18ab565da46b19.ssl.cf1.rackcdn.com/article/image/large_dc489fff-6fab-4f7d-ae29-9f3a45a38599.jpg" \* MERGEFORMATINET </w:instrText>
      </w:r>
      <w:r w:rsidR="00000000">
        <w:fldChar w:fldCharType="separate"/>
      </w:r>
      <w:r w:rsidR="006E490C">
        <w:fldChar w:fldCharType="end"/>
      </w:r>
    </w:p>
    <w:p w14:paraId="7FBE0578" w14:textId="31DEBF17" w:rsidR="003C312F" w:rsidRPr="00C351F7" w:rsidRDefault="00814825" w:rsidP="00C351F7">
      <w:pPr>
        <w:jc w:val="center"/>
        <w:rPr>
          <w:sz w:val="88"/>
          <w:szCs w:val="88"/>
        </w:rPr>
      </w:pPr>
      <w:r w:rsidRPr="00C351F7">
        <w:rPr>
          <w:rFonts w:ascii="Dreaming Outloud Pro" w:hAnsi="Dreaming Outloud Pro" w:cs="Dreaming Outloud Pro"/>
          <w:sz w:val="88"/>
          <w:szCs w:val="88"/>
        </w:rPr>
        <w:t>June</w:t>
      </w:r>
      <w:r w:rsidR="00102042" w:rsidRPr="00C351F7">
        <w:rPr>
          <w:rFonts w:ascii="Dreaming Outloud Pro" w:hAnsi="Dreaming Outloud Pro" w:cs="Dreaming Outloud Pro"/>
          <w:sz w:val="88"/>
          <w:szCs w:val="88"/>
        </w:rPr>
        <w:t xml:space="preserve"> </w:t>
      </w:r>
      <w:r w:rsidRPr="00C351F7">
        <w:rPr>
          <w:rFonts w:ascii="Dreaming Outloud Pro" w:hAnsi="Dreaming Outloud Pro" w:cs="Dreaming Outloud Pro"/>
          <w:sz w:val="88"/>
          <w:szCs w:val="88"/>
        </w:rPr>
        <w:t>3</w:t>
      </w:r>
      <w:r w:rsidR="00A531F1" w:rsidRPr="00C351F7">
        <w:rPr>
          <w:rFonts w:ascii="Dreaming Outloud Pro" w:hAnsi="Dreaming Outloud Pro" w:cs="Dreaming Outloud Pro"/>
          <w:sz w:val="88"/>
          <w:szCs w:val="88"/>
        </w:rPr>
        <w:t>–</w:t>
      </w:r>
      <w:r w:rsidRPr="00C351F7">
        <w:rPr>
          <w:rFonts w:ascii="Dreaming Outloud Pro" w:hAnsi="Dreaming Outloud Pro" w:cs="Dreaming Outloud Pro"/>
          <w:sz w:val="88"/>
          <w:szCs w:val="88"/>
        </w:rPr>
        <w:t>7</w:t>
      </w:r>
      <w:r w:rsidR="00A531F1" w:rsidRPr="00C351F7">
        <w:rPr>
          <w:rFonts w:ascii="Dreaming Outloud Pro" w:hAnsi="Dreaming Outloud Pro" w:cs="Dreaming Outloud Pro"/>
          <w:sz w:val="88"/>
          <w:szCs w:val="88"/>
        </w:rPr>
        <w:t>, 202</w:t>
      </w:r>
      <w:r w:rsidRPr="00C351F7">
        <w:rPr>
          <w:rFonts w:ascii="Dreaming Outloud Pro" w:hAnsi="Dreaming Outloud Pro" w:cs="Dreaming Outloud Pro"/>
          <w:sz w:val="88"/>
          <w:szCs w:val="88"/>
        </w:rPr>
        <w:t>4</w:t>
      </w:r>
    </w:p>
    <w:p w14:paraId="2B87BBB2" w14:textId="230BF747" w:rsidR="002C5873" w:rsidRPr="00C351F7" w:rsidRDefault="00A531F1" w:rsidP="00774399">
      <w:pPr>
        <w:spacing w:line="276" w:lineRule="auto"/>
        <w:jc w:val="center"/>
        <w:rPr>
          <w:rFonts w:ascii="Dreaming Outloud Pro" w:hAnsi="Dreaming Outloud Pro" w:cs="Dreaming Outloud Pro"/>
          <w:sz w:val="88"/>
          <w:szCs w:val="88"/>
        </w:rPr>
      </w:pPr>
      <w:r w:rsidRPr="00C351F7">
        <w:rPr>
          <w:rFonts w:ascii="Dreaming Outloud Pro" w:hAnsi="Dreaming Outloud Pro" w:cs="Dreaming Outloud Pro"/>
          <w:sz w:val="88"/>
          <w:szCs w:val="88"/>
        </w:rPr>
        <w:t>M</w:t>
      </w:r>
      <w:r w:rsidR="00BA5CFC" w:rsidRPr="00C351F7">
        <w:rPr>
          <w:rFonts w:ascii="Dreaming Outloud Pro" w:hAnsi="Dreaming Outloud Pro" w:cs="Dreaming Outloud Pro"/>
          <w:sz w:val="88"/>
          <w:szCs w:val="88"/>
        </w:rPr>
        <w:t>-F</w:t>
      </w:r>
      <w:r w:rsidR="003C312F" w:rsidRPr="00C351F7">
        <w:rPr>
          <w:rFonts w:ascii="Dreaming Outloud Pro" w:hAnsi="Dreaming Outloud Pro" w:cs="Dreaming Outloud Pro"/>
          <w:sz w:val="88"/>
          <w:szCs w:val="88"/>
        </w:rPr>
        <w:t xml:space="preserve"> 8:</w:t>
      </w:r>
      <w:r w:rsidR="00814825" w:rsidRPr="00C351F7">
        <w:rPr>
          <w:rFonts w:ascii="Dreaming Outloud Pro" w:hAnsi="Dreaming Outloud Pro" w:cs="Dreaming Outloud Pro"/>
          <w:sz w:val="88"/>
          <w:szCs w:val="88"/>
        </w:rPr>
        <w:t>30</w:t>
      </w:r>
      <w:r w:rsidRPr="00C351F7">
        <w:rPr>
          <w:rFonts w:ascii="Dreaming Outloud Pro" w:hAnsi="Dreaming Outloud Pro" w:cs="Dreaming Outloud Pro"/>
          <w:sz w:val="88"/>
          <w:szCs w:val="88"/>
        </w:rPr>
        <w:t>am</w:t>
      </w:r>
      <w:r w:rsidR="003C312F" w:rsidRPr="00C351F7">
        <w:rPr>
          <w:rFonts w:ascii="Dreaming Outloud Pro" w:hAnsi="Dreaming Outloud Pro" w:cs="Dreaming Outloud Pro"/>
          <w:sz w:val="88"/>
          <w:szCs w:val="88"/>
        </w:rPr>
        <w:t>-</w:t>
      </w:r>
      <w:r w:rsidR="00CC0AFC" w:rsidRPr="00C351F7">
        <w:rPr>
          <w:rFonts w:ascii="Dreaming Outloud Pro" w:hAnsi="Dreaming Outloud Pro" w:cs="Dreaming Outloud Pro"/>
          <w:sz w:val="88"/>
          <w:szCs w:val="88"/>
        </w:rPr>
        <w:t>3</w:t>
      </w:r>
      <w:r w:rsidR="003C312F" w:rsidRPr="00C351F7">
        <w:rPr>
          <w:rFonts w:ascii="Dreaming Outloud Pro" w:hAnsi="Dreaming Outloud Pro" w:cs="Dreaming Outloud Pro"/>
          <w:sz w:val="88"/>
          <w:szCs w:val="88"/>
        </w:rPr>
        <w:t>:</w:t>
      </w:r>
      <w:r w:rsidR="00CC0AFC" w:rsidRPr="00C351F7">
        <w:rPr>
          <w:rFonts w:ascii="Dreaming Outloud Pro" w:hAnsi="Dreaming Outloud Pro" w:cs="Dreaming Outloud Pro"/>
          <w:sz w:val="88"/>
          <w:szCs w:val="88"/>
        </w:rPr>
        <w:t>45</w:t>
      </w:r>
      <w:r w:rsidR="003C312F" w:rsidRPr="00C351F7">
        <w:rPr>
          <w:rFonts w:ascii="Dreaming Outloud Pro" w:hAnsi="Dreaming Outloud Pro" w:cs="Dreaming Outloud Pro"/>
          <w:sz w:val="88"/>
          <w:szCs w:val="88"/>
        </w:rPr>
        <w:t>pm</w:t>
      </w:r>
    </w:p>
    <w:p w14:paraId="719DFEE1" w14:textId="3DCCD154" w:rsidR="002C5873" w:rsidRPr="00C351F7" w:rsidRDefault="002C5873" w:rsidP="00774399">
      <w:pPr>
        <w:spacing w:line="276" w:lineRule="auto"/>
        <w:jc w:val="center"/>
        <w:rPr>
          <w:rFonts w:ascii="Dreaming Outloud Pro" w:hAnsi="Dreaming Outloud Pro" w:cs="Dreaming Outloud Pro"/>
          <w:sz w:val="88"/>
          <w:szCs w:val="88"/>
        </w:rPr>
      </w:pPr>
      <w:r w:rsidRPr="00C351F7">
        <w:rPr>
          <w:rFonts w:ascii="Dreaming Outloud Pro" w:hAnsi="Dreaming Outloud Pro" w:cs="Dreaming Outloud Pro"/>
          <w:sz w:val="88"/>
          <w:szCs w:val="88"/>
        </w:rPr>
        <w:t xml:space="preserve">Th </w:t>
      </w:r>
      <w:r w:rsidR="008C6668" w:rsidRPr="00C351F7">
        <w:rPr>
          <w:rFonts w:ascii="Dreaming Outloud Pro" w:hAnsi="Dreaming Outloud Pro" w:cs="Dreaming Outloud Pro"/>
          <w:sz w:val="88"/>
          <w:szCs w:val="88"/>
        </w:rPr>
        <w:t>3:45pm</w:t>
      </w:r>
      <w:r w:rsidRPr="00C351F7">
        <w:rPr>
          <w:rFonts w:ascii="Dreaming Outloud Pro" w:hAnsi="Dreaming Outloud Pro" w:cs="Dreaming Outloud Pro"/>
          <w:sz w:val="88"/>
          <w:szCs w:val="88"/>
        </w:rPr>
        <w:t>-6:00pm</w:t>
      </w:r>
    </w:p>
    <w:p w14:paraId="17780B43" w14:textId="44511687" w:rsidR="00141EA9" w:rsidRPr="00C351F7" w:rsidRDefault="00141EA9" w:rsidP="00774399">
      <w:pPr>
        <w:spacing w:line="276" w:lineRule="auto"/>
        <w:jc w:val="center"/>
        <w:rPr>
          <w:rFonts w:ascii="Dreaming Outloud Pro" w:hAnsi="Dreaming Outloud Pro" w:cs="Dreaming Outloud Pro"/>
          <w:b/>
          <w:color w:val="FF0000"/>
          <w:sz w:val="88"/>
          <w:szCs w:val="8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351F7">
        <w:rPr>
          <w:rFonts w:ascii="Dreaming Outloud Pro" w:hAnsi="Dreaming Outloud Pro" w:cs="Dreaming Outloud Pro"/>
          <w:b/>
          <w:color w:val="FF0000"/>
          <w:sz w:val="88"/>
          <w:szCs w:val="8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 the EES Library</w:t>
      </w:r>
    </w:p>
    <w:p w14:paraId="79576199" w14:textId="61E1DE83" w:rsidR="002A1258" w:rsidRDefault="00A531F1" w:rsidP="00681C59">
      <w:pPr>
        <w:rPr>
          <w:rFonts w:ascii="Atlanta Book" w:hAnsi="Atlanta Book" w:cs="Aharoni"/>
          <w:sz w:val="28"/>
          <w:szCs w:val="28"/>
        </w:rPr>
      </w:pPr>
      <w:r w:rsidRPr="00BD3157">
        <w:rPr>
          <w:rFonts w:ascii="Atlanta Book" w:hAnsi="Atlanta Book" w:cs="Aharoni"/>
          <w:sz w:val="28"/>
          <w:szCs w:val="28"/>
        </w:rPr>
        <w:t xml:space="preserve">Visit the </w:t>
      </w:r>
      <w:hyperlink r:id="rId5" w:history="1">
        <w:r w:rsidRPr="00BD3157">
          <w:rPr>
            <w:rStyle w:val="Hyperlink"/>
            <w:rFonts w:ascii="Atlanta Book" w:hAnsi="Atlanta Book" w:cs="Aharoni"/>
            <w:sz w:val="28"/>
            <w:szCs w:val="28"/>
          </w:rPr>
          <w:t>bookfair</w:t>
        </w:r>
        <w:r w:rsidRPr="00BD3157">
          <w:rPr>
            <w:rStyle w:val="Hyperlink"/>
            <w:rFonts w:ascii="Atlanta Book" w:hAnsi="Atlanta Book" w:cs="Aharoni"/>
            <w:sz w:val="28"/>
            <w:szCs w:val="28"/>
          </w:rPr>
          <w:t xml:space="preserve"> </w:t>
        </w:r>
        <w:r w:rsidRPr="00BD3157">
          <w:rPr>
            <w:rStyle w:val="Hyperlink"/>
            <w:rFonts w:ascii="Atlanta Book" w:hAnsi="Atlanta Book" w:cs="Aharoni"/>
            <w:sz w:val="28"/>
            <w:szCs w:val="28"/>
          </w:rPr>
          <w:t>webpage</w:t>
        </w:r>
      </w:hyperlink>
      <w:r w:rsidRPr="00BD3157">
        <w:rPr>
          <w:rFonts w:ascii="Atlanta Book" w:hAnsi="Atlanta Book" w:cs="Aharoni"/>
          <w:sz w:val="28"/>
          <w:szCs w:val="28"/>
        </w:rPr>
        <w:t xml:space="preserve"> </w:t>
      </w:r>
      <w:r w:rsidR="00141EA9" w:rsidRPr="00BD3157">
        <w:rPr>
          <w:rFonts w:ascii="Atlanta Book" w:hAnsi="Atlanta Book" w:cs="Aharoni"/>
          <w:sz w:val="28"/>
          <w:szCs w:val="28"/>
        </w:rPr>
        <w:t xml:space="preserve">to </w:t>
      </w:r>
      <w:r w:rsidRPr="00BD3157">
        <w:rPr>
          <w:rFonts w:ascii="Atlanta Book" w:hAnsi="Atlanta Book" w:cs="Aharoni"/>
          <w:sz w:val="28"/>
          <w:szCs w:val="28"/>
        </w:rPr>
        <w:t xml:space="preserve">create an </w:t>
      </w:r>
      <w:proofErr w:type="spellStart"/>
      <w:r w:rsidRPr="00BD3157">
        <w:rPr>
          <w:rFonts w:ascii="Atlanta Book" w:hAnsi="Atlanta Book" w:cs="Aharoni"/>
          <w:sz w:val="28"/>
          <w:szCs w:val="28"/>
        </w:rPr>
        <w:t>e</w:t>
      </w:r>
      <w:r w:rsidR="00994FD1">
        <w:rPr>
          <w:rFonts w:ascii="Atlanta Book" w:hAnsi="Atlanta Book" w:cs="Aharoni"/>
          <w:sz w:val="28"/>
          <w:szCs w:val="28"/>
        </w:rPr>
        <w:t>W</w:t>
      </w:r>
      <w:r w:rsidRPr="00BD3157">
        <w:rPr>
          <w:rFonts w:ascii="Atlanta Book" w:hAnsi="Atlanta Book" w:cs="Aharoni"/>
          <w:sz w:val="28"/>
          <w:szCs w:val="28"/>
        </w:rPr>
        <w:t>allet</w:t>
      </w:r>
      <w:proofErr w:type="spellEnd"/>
      <w:r w:rsidRPr="00BD3157">
        <w:rPr>
          <w:rFonts w:ascii="Atlanta Book" w:hAnsi="Atlanta Book" w:cs="Aharoni"/>
          <w:sz w:val="28"/>
          <w:szCs w:val="28"/>
        </w:rPr>
        <w:t xml:space="preserve"> </w:t>
      </w:r>
      <w:r w:rsidR="00512FF8" w:rsidRPr="00C351F7">
        <w:rPr>
          <w:rFonts w:ascii="Atlanta Book" w:hAnsi="Atlanta Book" w:cs="Aharoni"/>
          <w:i/>
          <w:iCs/>
          <w:sz w:val="28"/>
          <w:szCs w:val="28"/>
        </w:rPr>
        <w:t>(</w:t>
      </w:r>
      <w:r w:rsidR="00512FF8" w:rsidRPr="00BA081B">
        <w:rPr>
          <w:rFonts w:ascii="Atlanta Book" w:hAnsi="Atlanta Book" w:cs="Aharoni"/>
          <w:sz w:val="28"/>
          <w:szCs w:val="28"/>
        </w:rPr>
        <w:t>a</w:t>
      </w:r>
      <w:r w:rsidR="00C351F7" w:rsidRPr="00BA081B">
        <w:rPr>
          <w:rFonts w:ascii="Atlanta Book" w:hAnsi="Atlanta Book" w:cs="Aharoni"/>
          <w:sz w:val="28"/>
          <w:szCs w:val="28"/>
        </w:rPr>
        <w:t xml:space="preserve">vailable on </w:t>
      </w:r>
      <w:r w:rsidR="00512FF8" w:rsidRPr="00BA081B">
        <w:rPr>
          <w:rFonts w:ascii="Atlanta Book" w:hAnsi="Atlanta Book" w:cs="Aharoni"/>
          <w:sz w:val="28"/>
          <w:szCs w:val="28"/>
        </w:rPr>
        <w:t>May 13, 2024</w:t>
      </w:r>
      <w:r w:rsidR="00512FF8" w:rsidRPr="00C351F7">
        <w:rPr>
          <w:rFonts w:ascii="Atlanta Book" w:hAnsi="Atlanta Book" w:cs="Aharoni"/>
          <w:i/>
          <w:iCs/>
          <w:sz w:val="28"/>
          <w:szCs w:val="28"/>
        </w:rPr>
        <w:t>)</w:t>
      </w:r>
      <w:r w:rsidR="00512FF8">
        <w:rPr>
          <w:rFonts w:ascii="Atlanta Book" w:hAnsi="Atlanta Book" w:cs="Aharoni"/>
          <w:sz w:val="28"/>
          <w:szCs w:val="28"/>
        </w:rPr>
        <w:t xml:space="preserve"> </w:t>
      </w:r>
      <w:r w:rsidRPr="00BD3157">
        <w:rPr>
          <w:rFonts w:ascii="Atlanta Book" w:hAnsi="Atlanta Book" w:cs="Aharoni"/>
          <w:sz w:val="28"/>
          <w:szCs w:val="28"/>
        </w:rPr>
        <w:t>for your child.</w:t>
      </w:r>
      <w:r w:rsidR="00141EA9" w:rsidRPr="00BD3157">
        <w:rPr>
          <w:rFonts w:ascii="Atlanta Book" w:hAnsi="Atlanta Book" w:cs="Aharoni"/>
          <w:sz w:val="28"/>
          <w:szCs w:val="28"/>
        </w:rPr>
        <w:t xml:space="preserve"> </w:t>
      </w:r>
      <w:hyperlink r:id="rId6" w:history="1">
        <w:r w:rsidR="00C351F7" w:rsidRPr="00C351F7">
          <w:rPr>
            <w:rStyle w:val="Hyperlink"/>
            <w:rFonts w:ascii="Atlanta Book" w:hAnsi="Atlanta Book" w:cs="Aharoni"/>
          </w:rPr>
          <w:t>https://www.scholastic.com/bf/eastfordelementaryschool1</w:t>
        </w:r>
      </w:hyperlink>
    </w:p>
    <w:p w14:paraId="16D62C6D" w14:textId="77777777" w:rsidR="002A1258" w:rsidRPr="00681C59" w:rsidRDefault="002A1258" w:rsidP="00681C59">
      <w:pPr>
        <w:rPr>
          <w:rFonts w:ascii="Atlanta Book" w:hAnsi="Atlanta Book" w:cs="Aharoni"/>
          <w:sz w:val="28"/>
          <w:szCs w:val="28"/>
        </w:rPr>
      </w:pPr>
    </w:p>
    <w:p w14:paraId="13A3FD2F" w14:textId="064C80E5" w:rsidR="00834A2F" w:rsidRPr="00BD3157" w:rsidRDefault="00C351F7" w:rsidP="00834A2F">
      <w:pPr>
        <w:rPr>
          <w:rFonts w:ascii="Atlanta Book" w:hAnsi="Atlanta Book" w:cs="Aharoni"/>
          <w:sz w:val="28"/>
          <w:szCs w:val="28"/>
        </w:rPr>
      </w:pPr>
      <w:r>
        <w:rPr>
          <w:rFonts w:ascii="Atlanta Book" w:hAnsi="Atlanta Book" w:cs="Aharoni"/>
          <w:sz w:val="28"/>
          <w:szCs w:val="28"/>
        </w:rPr>
        <w:t xml:space="preserve">A </w:t>
      </w:r>
      <w:r w:rsidR="00834A2F" w:rsidRPr="00BD3157">
        <w:rPr>
          <w:rFonts w:ascii="Atlanta Book" w:hAnsi="Atlanta Book" w:cs="Aharoni"/>
          <w:sz w:val="28"/>
          <w:szCs w:val="28"/>
        </w:rPr>
        <w:t xml:space="preserve">link </w:t>
      </w:r>
      <w:r>
        <w:rPr>
          <w:rFonts w:ascii="Atlanta Book" w:hAnsi="Atlanta Book" w:cs="Aharoni"/>
          <w:sz w:val="28"/>
          <w:szCs w:val="28"/>
        </w:rPr>
        <w:t xml:space="preserve">to the </w:t>
      </w:r>
      <w:r w:rsidR="00834A2F" w:rsidRPr="00C351F7">
        <w:rPr>
          <w:rFonts w:ascii="Atlanta Book" w:hAnsi="Atlanta Book" w:cs="Aharoni"/>
          <w:sz w:val="28"/>
          <w:szCs w:val="28"/>
        </w:rPr>
        <w:t>“EES Book F</w:t>
      </w:r>
      <w:r w:rsidR="00834A2F" w:rsidRPr="00C351F7">
        <w:rPr>
          <w:rFonts w:ascii="Atlanta Book" w:hAnsi="Atlanta Book" w:cs="Aharoni"/>
          <w:sz w:val="28"/>
          <w:szCs w:val="28"/>
        </w:rPr>
        <w:t>a</w:t>
      </w:r>
      <w:r w:rsidR="00834A2F" w:rsidRPr="00C351F7">
        <w:rPr>
          <w:rFonts w:ascii="Atlanta Book" w:hAnsi="Atlanta Book" w:cs="Aharoni"/>
          <w:sz w:val="28"/>
          <w:szCs w:val="28"/>
        </w:rPr>
        <w:t xml:space="preserve">iry” </w:t>
      </w:r>
      <w:proofErr w:type="spellStart"/>
      <w:r w:rsidR="00834A2F" w:rsidRPr="00C351F7">
        <w:rPr>
          <w:rFonts w:ascii="Atlanta Book" w:hAnsi="Atlanta Book" w:cs="Aharoni"/>
          <w:sz w:val="28"/>
          <w:szCs w:val="28"/>
        </w:rPr>
        <w:t>eWallet</w:t>
      </w:r>
      <w:proofErr w:type="spellEnd"/>
      <w:r w:rsidRPr="00C351F7">
        <w:rPr>
          <w:rFonts w:ascii="Atlanta Book" w:hAnsi="Atlanta Book" w:cs="Aharoni"/>
          <w:sz w:val="28"/>
          <w:szCs w:val="28"/>
        </w:rPr>
        <w:t xml:space="preserve"> will be available </w:t>
      </w:r>
      <w:r>
        <w:rPr>
          <w:rFonts w:ascii="Atlanta Book" w:hAnsi="Atlanta Book" w:cs="Aharoni"/>
          <w:sz w:val="28"/>
          <w:szCs w:val="28"/>
        </w:rPr>
        <w:t>on the school’s website on May 13, 2024, for</w:t>
      </w:r>
      <w:r w:rsidRPr="00C351F7">
        <w:rPr>
          <w:rFonts w:ascii="Atlanta Book" w:hAnsi="Atlanta Book" w:cs="Aharoni"/>
          <w:sz w:val="28"/>
          <w:szCs w:val="28"/>
        </w:rPr>
        <w:t xml:space="preserve"> those who wo</w:t>
      </w:r>
      <w:r>
        <w:rPr>
          <w:rFonts w:ascii="Atlanta Book" w:hAnsi="Atlanta Book" w:cs="Aharoni"/>
          <w:sz w:val="28"/>
          <w:szCs w:val="28"/>
        </w:rPr>
        <w:t>u</w:t>
      </w:r>
      <w:r w:rsidRPr="00C351F7">
        <w:rPr>
          <w:rFonts w:ascii="Atlanta Book" w:hAnsi="Atlanta Book" w:cs="Aharoni"/>
          <w:sz w:val="28"/>
          <w:szCs w:val="28"/>
        </w:rPr>
        <w:t>ld like to contribute</w:t>
      </w:r>
      <w:r>
        <w:rPr>
          <w:rFonts w:ascii="Atlanta Book" w:hAnsi="Atlanta Book" w:cs="Aharoni"/>
          <w:sz w:val="28"/>
          <w:szCs w:val="28"/>
        </w:rPr>
        <w:t xml:space="preserve">. </w:t>
      </w:r>
      <w:r w:rsidR="00834A2F" w:rsidRPr="00BD3157">
        <w:rPr>
          <w:rFonts w:ascii="Atlanta Book" w:hAnsi="Atlanta Book" w:cs="Aharoni"/>
          <w:sz w:val="28"/>
          <w:szCs w:val="28"/>
        </w:rPr>
        <w:t xml:space="preserve">The EES Book Fairy will help put a book in the hands of </w:t>
      </w:r>
      <w:r w:rsidR="00814825">
        <w:rPr>
          <w:rFonts w:ascii="Atlanta Book" w:hAnsi="Atlanta Book" w:cs="Aharoni"/>
          <w:sz w:val="28"/>
          <w:szCs w:val="28"/>
        </w:rPr>
        <w:t xml:space="preserve">all students </w:t>
      </w:r>
      <w:r w:rsidR="001476F4">
        <w:rPr>
          <w:rFonts w:ascii="Atlanta Book" w:hAnsi="Atlanta Book" w:cs="Aharoni"/>
          <w:sz w:val="28"/>
          <w:szCs w:val="28"/>
        </w:rPr>
        <w:t>during</w:t>
      </w:r>
      <w:r w:rsidR="00834A2F" w:rsidRPr="00BD3157">
        <w:rPr>
          <w:rFonts w:ascii="Atlanta Book" w:hAnsi="Atlanta Book" w:cs="Aharoni"/>
          <w:sz w:val="28"/>
          <w:szCs w:val="28"/>
        </w:rPr>
        <w:t xml:space="preserve"> the book fair</w:t>
      </w:r>
      <w:r w:rsidR="00BA081B">
        <w:rPr>
          <w:rFonts w:ascii="Atlanta Book" w:hAnsi="Atlanta Book" w:cs="Aharoni"/>
          <w:sz w:val="28"/>
          <w:szCs w:val="28"/>
        </w:rPr>
        <w:t>!</w:t>
      </w:r>
    </w:p>
    <w:p w14:paraId="13A1C30E" w14:textId="327D40A3" w:rsidR="00834A2F" w:rsidRPr="00BD3157" w:rsidRDefault="00834A2F" w:rsidP="00834A2F">
      <w:pPr>
        <w:rPr>
          <w:rFonts w:ascii="AvenirNext-Regular" w:hAnsi="AvenirNext-Regular"/>
          <w:color w:val="222222"/>
          <w:sz w:val="28"/>
          <w:szCs w:val="28"/>
          <w:shd w:val="clear" w:color="auto" w:fill="FFFFFF"/>
        </w:rPr>
      </w:pPr>
    </w:p>
    <w:p w14:paraId="4AB628A7" w14:textId="550CE9B7" w:rsidR="00AC68E5" w:rsidRPr="00BD3157" w:rsidRDefault="00C351F7" w:rsidP="00BD3157">
      <w:pPr>
        <w:rPr>
          <w:rFonts w:ascii="Aharoni" w:hAnsi="Aharoni" w:cs="Aharoni"/>
          <w:b/>
          <w:bCs/>
          <w:sz w:val="28"/>
          <w:szCs w:val="28"/>
        </w:rPr>
      </w:pPr>
      <w:r w:rsidRPr="00BD3157">
        <w:rPr>
          <w:rFonts w:ascii="Aharoni" w:hAnsi="Aharoni" w:cs="Aharon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D647C" wp14:editId="2B29DDCD">
                <wp:simplePos x="0" y="0"/>
                <wp:positionH relativeFrom="column">
                  <wp:posOffset>890905</wp:posOffset>
                </wp:positionH>
                <wp:positionV relativeFrom="paragraph">
                  <wp:posOffset>549156</wp:posOffset>
                </wp:positionV>
                <wp:extent cx="3553905" cy="405352"/>
                <wp:effectExtent l="0" t="0" r="0" b="0"/>
                <wp:wrapNone/>
                <wp:docPr id="19013195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905" cy="405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7BE08" w14:textId="3D32458F" w:rsidR="00774399" w:rsidRPr="00814825" w:rsidRDefault="00774399" w:rsidP="00774399">
                            <w:pPr>
                              <w:jc w:val="center"/>
                              <w:rPr>
                                <w:rFonts w:ascii="Atlanta Book" w:hAnsi="Atlanta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4825">
                              <w:rPr>
                                <w:rFonts w:ascii="Atlanta Book" w:hAnsi="Atlanta Book"/>
                                <w:b/>
                                <w:bCs/>
                                <w:sz w:val="28"/>
                                <w:szCs w:val="28"/>
                              </w:rPr>
                              <w:t>Everything is taxable, including books</w:t>
                            </w:r>
                            <w:r w:rsidR="005168B9" w:rsidRPr="00814825">
                              <w:rPr>
                                <w:rFonts w:ascii="Atlanta Book" w:hAnsi="Atlanta Book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531F1" w:rsidRPr="00814825">
                              <w:rPr>
                                <w:rFonts w:ascii="Atlanta Book" w:hAnsi="Atlanta Boo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647C" id="_x0000_s1028" type="#_x0000_t202" style="position:absolute;margin-left:70.15pt;margin-top:43.25pt;width:279.85pt;height:3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" filled="f" stroked="f" strokeweight=".5pt">
                <v:textbox>
                  <w:txbxContent>
                    <w:p w14:paraId="3617BE08" w14:textId="3D32458F" w:rsidR="00774399" w:rsidRPr="00814825" w:rsidRDefault="00774399" w:rsidP="00774399">
                      <w:pPr>
                        <w:jc w:val="center"/>
                        <w:rPr>
                          <w:rFonts w:ascii="Atlanta Book" w:hAnsi="Atlanta Book"/>
                          <w:b/>
                          <w:bCs/>
                          <w:sz w:val="28"/>
                          <w:szCs w:val="28"/>
                        </w:rPr>
                      </w:pPr>
                      <w:r w:rsidRPr="00814825">
                        <w:rPr>
                          <w:rFonts w:ascii="Atlanta Book" w:hAnsi="Atlanta Book"/>
                          <w:b/>
                          <w:bCs/>
                          <w:sz w:val="28"/>
                          <w:szCs w:val="28"/>
                        </w:rPr>
                        <w:t>Everything is taxable, including books</w:t>
                      </w:r>
                      <w:r w:rsidR="005168B9" w:rsidRPr="00814825">
                        <w:rPr>
                          <w:rFonts w:ascii="Atlanta Book" w:hAnsi="Atlanta Book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A531F1" w:rsidRPr="00814825">
                        <w:rPr>
                          <w:rFonts w:ascii="Atlanta Book" w:hAnsi="Atlanta Boo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34A2F" w:rsidRPr="00BD3157">
        <w:rPr>
          <w:rFonts w:ascii="Atlanta Book" w:hAnsi="Atlanta Book" w:cs="Aharoni"/>
          <w:sz w:val="28"/>
          <w:szCs w:val="28"/>
        </w:rPr>
        <w:t xml:space="preserve">Email Mrs. Bibeault @ </w:t>
      </w:r>
      <w:hyperlink r:id="rId7" w:history="1">
        <w:r w:rsidR="00834A2F" w:rsidRPr="00BD3157">
          <w:rPr>
            <w:rStyle w:val="Hyperlink"/>
            <w:rFonts w:ascii="Atlanta Book" w:hAnsi="Atlanta Book" w:cs="Aharoni"/>
            <w:sz w:val="28"/>
            <w:szCs w:val="28"/>
          </w:rPr>
          <w:t>library@eastfordct.org</w:t>
        </w:r>
      </w:hyperlink>
      <w:r w:rsidR="00834A2F" w:rsidRPr="00BD3157">
        <w:rPr>
          <w:rFonts w:ascii="Atlanta Book" w:hAnsi="Atlanta Book" w:cs="Aharoni"/>
          <w:sz w:val="28"/>
          <w:szCs w:val="28"/>
        </w:rPr>
        <w:t xml:space="preserve"> with any questions.</w:t>
      </w:r>
    </w:p>
    <w:sectPr w:rsidR="00AC68E5" w:rsidRPr="00BD3157" w:rsidSect="0069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tlanta Book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AvenirNext-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12F"/>
    <w:rsid w:val="00081330"/>
    <w:rsid w:val="000F7B5F"/>
    <w:rsid w:val="00102042"/>
    <w:rsid w:val="00141EA9"/>
    <w:rsid w:val="001476F4"/>
    <w:rsid w:val="001D7B0D"/>
    <w:rsid w:val="002305A6"/>
    <w:rsid w:val="002515EF"/>
    <w:rsid w:val="002A1258"/>
    <w:rsid w:val="002C08F0"/>
    <w:rsid w:val="002C5873"/>
    <w:rsid w:val="003B21ED"/>
    <w:rsid w:val="003C312F"/>
    <w:rsid w:val="003C4A25"/>
    <w:rsid w:val="00462730"/>
    <w:rsid w:val="00480E4C"/>
    <w:rsid w:val="004863D9"/>
    <w:rsid w:val="004C004A"/>
    <w:rsid w:val="00512FF8"/>
    <w:rsid w:val="005168B9"/>
    <w:rsid w:val="00681C59"/>
    <w:rsid w:val="00692B6F"/>
    <w:rsid w:val="006A2741"/>
    <w:rsid w:val="006E490C"/>
    <w:rsid w:val="0074795A"/>
    <w:rsid w:val="00774399"/>
    <w:rsid w:val="00814825"/>
    <w:rsid w:val="00834A2F"/>
    <w:rsid w:val="00875ECC"/>
    <w:rsid w:val="00893937"/>
    <w:rsid w:val="008C6668"/>
    <w:rsid w:val="009173EF"/>
    <w:rsid w:val="00994FD1"/>
    <w:rsid w:val="00A531F1"/>
    <w:rsid w:val="00AC68E5"/>
    <w:rsid w:val="00B47215"/>
    <w:rsid w:val="00BA081B"/>
    <w:rsid w:val="00BA5CFC"/>
    <w:rsid w:val="00BD3157"/>
    <w:rsid w:val="00C351F7"/>
    <w:rsid w:val="00C82E3A"/>
    <w:rsid w:val="00C91621"/>
    <w:rsid w:val="00C9451F"/>
    <w:rsid w:val="00CB1819"/>
    <w:rsid w:val="00CC0AFC"/>
    <w:rsid w:val="00D47BD9"/>
    <w:rsid w:val="00E325B3"/>
    <w:rsid w:val="00E7531F"/>
    <w:rsid w:val="00F0179D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0D52"/>
  <w15:docId w15:val="{B7EF0167-6FE6-4A4D-91C7-0DB42E72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8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brary@eastfordc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lastic.com/bf/eastfordelementaryschool1" TargetMode="External"/><Relationship Id="rId5" Type="http://schemas.openxmlformats.org/officeDocument/2006/relationships/hyperlink" Target="https://www.scholastic.com/bf/eastfordelementaryschool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Classroom</dc:creator>
  <cp:keywords/>
  <dc:description/>
  <cp:lastModifiedBy>M Bibeault</cp:lastModifiedBy>
  <cp:revision>2</cp:revision>
  <cp:lastPrinted>2024-04-29T18:16:00Z</cp:lastPrinted>
  <dcterms:created xsi:type="dcterms:W3CDTF">2024-04-29T18:18:00Z</dcterms:created>
  <dcterms:modified xsi:type="dcterms:W3CDTF">2024-04-29T18:18:00Z</dcterms:modified>
</cp:coreProperties>
</file>